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8A81" w14:textId="42C76BCC" w:rsidR="00C20E33" w:rsidRPr="00C20E33" w:rsidRDefault="2ED918E5" w:rsidP="2ED918E5">
      <w:pPr>
        <w:jc w:val="center"/>
        <w:rPr>
          <w:b/>
          <w:bCs/>
          <w:i/>
          <w:iCs/>
          <w:sz w:val="40"/>
          <w:szCs w:val="40"/>
        </w:rPr>
      </w:pPr>
      <w:r w:rsidRPr="2ED918E5">
        <w:rPr>
          <w:b/>
          <w:bCs/>
          <w:sz w:val="40"/>
          <w:szCs w:val="40"/>
        </w:rPr>
        <w:t xml:space="preserve">COPA OC – </w:t>
      </w:r>
      <w:r w:rsidR="00FE7D3F">
        <w:rPr>
          <w:b/>
          <w:bCs/>
          <w:sz w:val="40"/>
          <w:szCs w:val="40"/>
        </w:rPr>
        <w:t>SCHOOL OF ROCK</w:t>
      </w:r>
      <w:bookmarkStart w:id="0" w:name="_GoBack"/>
      <w:bookmarkEnd w:id="0"/>
    </w:p>
    <w:p w14:paraId="621F3115" w14:textId="77777777" w:rsidR="00C20E33" w:rsidRPr="00C20E33" w:rsidRDefault="0511E3FF" w:rsidP="0511E3FF">
      <w:pPr>
        <w:jc w:val="center"/>
        <w:rPr>
          <w:b/>
          <w:bCs/>
          <w:sz w:val="40"/>
          <w:szCs w:val="40"/>
        </w:rPr>
      </w:pPr>
      <w:r w:rsidRPr="0511E3FF">
        <w:rPr>
          <w:b/>
          <w:bCs/>
          <w:sz w:val="40"/>
          <w:szCs w:val="40"/>
        </w:rPr>
        <w:t>Financial Commitment Agreement</w:t>
      </w:r>
    </w:p>
    <w:p w14:paraId="61AAD1A3" w14:textId="77777777" w:rsidR="00C20E33" w:rsidRDefault="00C20E33">
      <w:pPr>
        <w:rPr>
          <w:b/>
          <w:sz w:val="28"/>
          <w:szCs w:val="28"/>
        </w:rPr>
      </w:pPr>
    </w:p>
    <w:p w14:paraId="71394057" w14:textId="77777777" w:rsidR="00FD5625" w:rsidRPr="00C20E33" w:rsidRDefault="00FD5625">
      <w:pPr>
        <w:rPr>
          <w:b/>
          <w:sz w:val="28"/>
          <w:szCs w:val="28"/>
        </w:rPr>
      </w:pPr>
    </w:p>
    <w:p w14:paraId="3C66398D" w14:textId="1DB0153D" w:rsidR="00C20E33" w:rsidRDefault="71C48677" w:rsidP="5ED72CAA">
      <w:pPr>
        <w:rPr>
          <w:sz w:val="28"/>
          <w:szCs w:val="28"/>
        </w:rPr>
      </w:pPr>
      <w:r w:rsidRPr="71C48677">
        <w:rPr>
          <w:sz w:val="28"/>
          <w:szCs w:val="28"/>
        </w:rPr>
        <w:t xml:space="preserve">If cast, I understand that I will owe $710.00 for my child to be a part of the Into the Woods production.  This amount must be paid in full upon acceptance of the role, unless otherwise agreed upon.  </w:t>
      </w:r>
    </w:p>
    <w:p w14:paraId="38BA9816" w14:textId="77777777" w:rsidR="00C97A1C" w:rsidRDefault="00C97A1C">
      <w:pPr>
        <w:rPr>
          <w:sz w:val="28"/>
          <w:szCs w:val="28"/>
        </w:rPr>
      </w:pPr>
    </w:p>
    <w:p w14:paraId="696950DE" w14:textId="77777777" w:rsidR="00C97A1C" w:rsidRDefault="0511E3FF" w:rsidP="0511E3FF">
      <w:pPr>
        <w:rPr>
          <w:sz w:val="28"/>
          <w:szCs w:val="28"/>
        </w:rPr>
      </w:pPr>
      <w:r w:rsidRPr="0511E3FF">
        <w:rPr>
          <w:sz w:val="28"/>
          <w:szCs w:val="28"/>
        </w:rPr>
        <w:t xml:space="preserve">If there are any damaged costumes or equipment, due to your child’s irresponsible behavior, you will be held financially liable.  </w:t>
      </w:r>
    </w:p>
    <w:p w14:paraId="08503C6E" w14:textId="77777777" w:rsidR="00C97A1C" w:rsidRDefault="00C97A1C">
      <w:pPr>
        <w:rPr>
          <w:sz w:val="28"/>
          <w:szCs w:val="28"/>
        </w:rPr>
      </w:pPr>
    </w:p>
    <w:p w14:paraId="092AEB08" w14:textId="29C62116" w:rsidR="00C97A1C" w:rsidRDefault="0511E3FF" w:rsidP="0511E3FF">
      <w:pPr>
        <w:rPr>
          <w:sz w:val="28"/>
          <w:szCs w:val="28"/>
        </w:rPr>
      </w:pPr>
      <w:r w:rsidRPr="0511E3FF">
        <w:rPr>
          <w:sz w:val="28"/>
          <w:szCs w:val="28"/>
        </w:rPr>
        <w:t xml:space="preserve">I acknowledge that I am renting the costumes.   </w:t>
      </w:r>
    </w:p>
    <w:p w14:paraId="4E8745AE" w14:textId="77777777" w:rsidR="00C97A1C" w:rsidRDefault="00C97A1C">
      <w:pPr>
        <w:rPr>
          <w:sz w:val="28"/>
          <w:szCs w:val="28"/>
        </w:rPr>
      </w:pPr>
    </w:p>
    <w:p w14:paraId="368911C2" w14:textId="78DBABF0" w:rsidR="00C97A1C" w:rsidRDefault="71C48677" w:rsidP="0511E3FF">
      <w:pPr>
        <w:rPr>
          <w:sz w:val="28"/>
          <w:szCs w:val="28"/>
        </w:rPr>
      </w:pPr>
      <w:r w:rsidRPr="71C48677">
        <w:rPr>
          <w:sz w:val="28"/>
          <w:szCs w:val="28"/>
        </w:rPr>
        <w:t xml:space="preserve">I acknowledge that the scripts are rented and must be returned at the end of the show.  Students are not allowed to use pen or highlighter, only light pencil markings, which will need to be erased prior to the script being returned at the end of the show.  Anything beyond normal wear and tear will result in a script replacement fee of $30.00.  It is the student’s responsibility to bring their script each week.  </w:t>
      </w:r>
    </w:p>
    <w:p w14:paraId="437B0862" w14:textId="77777777" w:rsidR="00C97A1C" w:rsidRDefault="00C97A1C">
      <w:pPr>
        <w:rPr>
          <w:sz w:val="28"/>
          <w:szCs w:val="28"/>
        </w:rPr>
      </w:pPr>
    </w:p>
    <w:p w14:paraId="61FD6753" w14:textId="77777777" w:rsidR="00FD5625" w:rsidRDefault="00FD5625">
      <w:pPr>
        <w:rPr>
          <w:sz w:val="28"/>
          <w:szCs w:val="28"/>
        </w:rPr>
      </w:pPr>
    </w:p>
    <w:p w14:paraId="5171BF2E" w14:textId="2D473494" w:rsidR="00C97A1C" w:rsidRDefault="0511E3FF" w:rsidP="0511E3FF">
      <w:pPr>
        <w:rPr>
          <w:sz w:val="28"/>
          <w:szCs w:val="28"/>
        </w:rPr>
      </w:pPr>
      <w:r w:rsidRPr="0511E3FF">
        <w:rPr>
          <w:sz w:val="28"/>
          <w:szCs w:val="28"/>
        </w:rPr>
        <w:t>Student Name:  ____________________________________________________</w:t>
      </w:r>
    </w:p>
    <w:p w14:paraId="13C0345C" w14:textId="49B86D29" w:rsidR="00C97A1C" w:rsidRDefault="0511E3FF" w:rsidP="0511E3FF">
      <w:pPr>
        <w:rPr>
          <w:sz w:val="28"/>
          <w:szCs w:val="28"/>
        </w:rPr>
      </w:pPr>
      <w:r w:rsidRPr="0511E3FF">
        <w:rPr>
          <w:sz w:val="28"/>
          <w:szCs w:val="28"/>
        </w:rPr>
        <w:t>Parent Name:  _____________________________________________________</w:t>
      </w:r>
    </w:p>
    <w:p w14:paraId="4FA56F6F" w14:textId="6DF5A6A4" w:rsidR="00C97A1C" w:rsidRPr="00C20E33" w:rsidRDefault="0511E3FF" w:rsidP="0511E3FF">
      <w:pPr>
        <w:rPr>
          <w:sz w:val="28"/>
          <w:szCs w:val="28"/>
        </w:rPr>
      </w:pPr>
      <w:r w:rsidRPr="0511E3FF">
        <w:rPr>
          <w:sz w:val="28"/>
          <w:szCs w:val="28"/>
        </w:rPr>
        <w:t xml:space="preserve">Parent </w:t>
      </w:r>
      <w:proofErr w:type="gramStart"/>
      <w:r w:rsidRPr="0511E3FF">
        <w:rPr>
          <w:sz w:val="28"/>
          <w:szCs w:val="28"/>
        </w:rPr>
        <w:t>Signature:_</w:t>
      </w:r>
      <w:proofErr w:type="gramEnd"/>
      <w:r w:rsidRPr="0511E3FF">
        <w:rPr>
          <w:sz w:val="28"/>
          <w:szCs w:val="28"/>
        </w:rPr>
        <w:t>__________________________________  Date: __________</w:t>
      </w:r>
    </w:p>
    <w:sectPr w:rsidR="00C97A1C" w:rsidRPr="00C2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33"/>
    <w:rsid w:val="000730E4"/>
    <w:rsid w:val="00091D66"/>
    <w:rsid w:val="001A3BA9"/>
    <w:rsid w:val="00C20E33"/>
    <w:rsid w:val="00C97A1C"/>
    <w:rsid w:val="00CE1EFC"/>
    <w:rsid w:val="00DC2256"/>
    <w:rsid w:val="00E10D62"/>
    <w:rsid w:val="00FD5625"/>
    <w:rsid w:val="00FE7D3F"/>
    <w:rsid w:val="0511E3FF"/>
    <w:rsid w:val="2ED918E5"/>
    <w:rsid w:val="5ED72CAA"/>
    <w:rsid w:val="71C48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3D5"/>
  <w15:chartTrackingRefBased/>
  <w15:docId w15:val="{64C4F7D8-078A-478B-9FA0-0CD8DCB7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COPA OC</dc:creator>
  <cp:keywords/>
  <dc:description/>
  <cp:lastModifiedBy>COPA OC</cp:lastModifiedBy>
  <cp:revision>3</cp:revision>
  <dcterms:created xsi:type="dcterms:W3CDTF">2022-02-25T15:15:00Z</dcterms:created>
  <dcterms:modified xsi:type="dcterms:W3CDTF">2022-02-25T15:15:00Z</dcterms:modified>
</cp:coreProperties>
</file>